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1F" w:rsidRPr="0025561F" w:rsidRDefault="0025561F" w:rsidP="0043359A">
      <w:pPr>
        <w:spacing w:after="0"/>
        <w:jc w:val="center"/>
        <w:rPr>
          <w:rFonts w:ascii="Times New Roman" w:hAnsi="Times New Roman" w:cs="Times New Roman"/>
        </w:rPr>
      </w:pPr>
      <w:r w:rsidRPr="0025561F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43359A">
        <w:rPr>
          <w:rFonts w:ascii="Times New Roman" w:hAnsi="Times New Roman" w:cs="Times New Roman"/>
          <w:noProof/>
        </w:rPr>
        <w:drawing>
          <wp:inline distT="0" distB="0" distL="0" distR="0">
            <wp:extent cx="9706063" cy="5943600"/>
            <wp:effectExtent l="19050" t="0" r="9437" b="0"/>
            <wp:docPr id="1" name="Рисунок 1" descr="F:\Рисунок (2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213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77" t="17139" r="2136" b="5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6063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561F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</w:p>
    <w:p w:rsidR="0043359A" w:rsidRDefault="0043359A" w:rsidP="00E955CD">
      <w:pPr>
        <w:pStyle w:val="1"/>
      </w:pPr>
    </w:p>
    <w:tbl>
      <w:tblPr>
        <w:tblW w:w="15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1.7.1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151E59" w:rsidP="00A771B3">
            <w:pPr>
              <w:pStyle w:val="a3"/>
              <w:jc w:val="center"/>
            </w:pPr>
            <w:r>
              <w:t>7</w:t>
            </w:r>
            <w:r w:rsidR="00E955CD">
              <w:t>5/%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1.7.2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151E59" w:rsidP="00A771B3">
            <w:pPr>
              <w:pStyle w:val="a3"/>
              <w:jc w:val="center"/>
            </w:pPr>
            <w:r>
              <w:t>7</w:t>
            </w:r>
            <w:r w:rsidR="00E955CD">
              <w:t>5/%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1.7.3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151E59" w:rsidP="00A771B3">
            <w:pPr>
              <w:pStyle w:val="a3"/>
              <w:jc w:val="center"/>
            </w:pPr>
            <w:r>
              <w:t>25</w:t>
            </w:r>
            <w:r w:rsidR="00E955CD">
              <w:t>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1.7.4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151E59" w:rsidP="00A771B3">
            <w:pPr>
              <w:pStyle w:val="a3"/>
              <w:jc w:val="center"/>
            </w:pPr>
            <w:r>
              <w:t>2</w:t>
            </w:r>
            <w:r w:rsidR="00E955CD">
              <w:t>5%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 xml:space="preserve">              75%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1.8.1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 xml:space="preserve">             0 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1.8.2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151E59" w:rsidP="00A771B3">
            <w:pPr>
              <w:pStyle w:val="a3"/>
              <w:jc w:val="center"/>
            </w:pPr>
            <w:r>
              <w:t>0</w:t>
            </w:r>
            <w:r w:rsidR="00E955CD">
              <w:t>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100/%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Pr="009E261F" w:rsidRDefault="000F6FF2" w:rsidP="00A771B3">
            <w:pPr>
              <w:pStyle w:val="a3"/>
              <w:jc w:val="center"/>
            </w:pPr>
            <w:r w:rsidRPr="009E261F">
              <w:t>0</w:t>
            </w:r>
            <w:r w:rsidR="00E955CD" w:rsidRPr="009E261F">
              <w:t>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Pr="009E261F" w:rsidRDefault="009E261F" w:rsidP="00A771B3">
            <w:pPr>
              <w:pStyle w:val="a3"/>
              <w:jc w:val="center"/>
            </w:pPr>
            <w:r w:rsidRPr="009E261F">
              <w:t>0</w:t>
            </w:r>
            <w:r w:rsidR="00E955CD" w:rsidRPr="009E261F">
              <w:t>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6337F9" w:rsidP="00A771B3">
            <w:pPr>
              <w:pStyle w:val="a3"/>
              <w:jc w:val="center"/>
            </w:pPr>
            <w:r>
              <w:t>0</w:t>
            </w:r>
            <w:r w:rsidR="00E955CD">
              <w:t>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6337F9" w:rsidP="00A771B3">
            <w:pPr>
              <w:pStyle w:val="a3"/>
              <w:jc w:val="center"/>
            </w:pPr>
            <w:r>
              <w:t>0</w:t>
            </w:r>
            <w:r w:rsidR="00E955CD">
              <w:t>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proofErr w:type="gramStart"/>
            <w: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100/%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100/%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Соотношение “педагогический работник/воспитанник</w:t>
            </w:r>
            <w:proofErr w:type="gramStart"/>
            <w:r>
              <w:t>”в</w:t>
            </w:r>
            <w:proofErr w:type="gramEnd"/>
            <w:r>
              <w:t xml:space="preserve"> дошкольной образовательной организации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4/</w:t>
            </w:r>
            <w:r w:rsidR="00151E59">
              <w:t>5</w:t>
            </w:r>
            <w:r w:rsidR="006337F9">
              <w:t>7</w:t>
            </w:r>
          </w:p>
        </w:tc>
      </w:tr>
      <w:tr w:rsidR="00151E59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9" w:rsidRDefault="00151E59" w:rsidP="00A771B3">
            <w:pPr>
              <w:pStyle w:val="a3"/>
              <w:jc w:val="center"/>
            </w:pPr>
            <w:r>
              <w:t>1.15</w:t>
            </w:r>
          </w:p>
        </w:tc>
        <w:tc>
          <w:tcPr>
            <w:tcW w:w="1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59" w:rsidRDefault="00151E59" w:rsidP="00151E59">
            <w:pPr>
              <w:pStyle w:val="a3"/>
            </w:pPr>
            <w:r>
              <w:t>Наличие в образовательной организации следующих педагогических работников: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1.15.1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Музыкального руководителя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да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1.15.2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Инструктора по физической культуре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нет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1.15.3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Учителя-логопеда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нет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1.15.4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Логопеда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276853" w:rsidP="00A771B3">
            <w:pPr>
              <w:pStyle w:val="a3"/>
              <w:jc w:val="center"/>
            </w:pPr>
            <w:r>
              <w:t>нет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1.15.5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Учителя- дефектолога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нет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lastRenderedPageBreak/>
              <w:t>1.15.6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Педагога-психолога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нет</w:t>
            </w:r>
          </w:p>
        </w:tc>
      </w:tr>
      <w:tr w:rsidR="00151E59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9" w:rsidRDefault="00151E59" w:rsidP="00A771B3">
            <w:pPr>
              <w:pStyle w:val="a3"/>
              <w:jc w:val="center"/>
            </w:pPr>
            <w:r>
              <w:t>1.15.7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9" w:rsidRDefault="00151E59" w:rsidP="00A771B3">
            <w:pPr>
              <w:pStyle w:val="a3"/>
            </w:pPr>
            <w:r>
              <w:t>Старший воспитатель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1E59" w:rsidRDefault="00151E59" w:rsidP="00A771B3">
            <w:pPr>
              <w:pStyle w:val="a3"/>
              <w:jc w:val="center"/>
            </w:pPr>
            <w:r>
              <w:t>да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да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5,06 кв.м.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42,5 кв.м.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Наличие физкультурного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нет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Наличие музыкального зала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да</w:t>
            </w:r>
          </w:p>
        </w:tc>
      </w:tr>
      <w:tr w:rsidR="00E955CD" w:rsidTr="00151E59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5CD" w:rsidRDefault="00E955CD" w:rsidP="00A771B3">
            <w:pPr>
              <w:pStyle w:val="a3"/>
            </w:pPr>
            <w: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5CD" w:rsidRDefault="00E955CD" w:rsidP="00A771B3">
            <w:pPr>
              <w:pStyle w:val="a3"/>
              <w:jc w:val="center"/>
            </w:pPr>
            <w:r>
              <w:t>да</w:t>
            </w:r>
          </w:p>
        </w:tc>
      </w:tr>
    </w:tbl>
    <w:p w:rsidR="00335C13" w:rsidRDefault="00335C13"/>
    <w:sectPr w:rsidR="00335C13" w:rsidSect="0043359A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5CD"/>
    <w:rsid w:val="000F6FF2"/>
    <w:rsid w:val="00151E59"/>
    <w:rsid w:val="0025561F"/>
    <w:rsid w:val="00276853"/>
    <w:rsid w:val="00335C13"/>
    <w:rsid w:val="0043359A"/>
    <w:rsid w:val="006337F9"/>
    <w:rsid w:val="008B4066"/>
    <w:rsid w:val="008D6347"/>
    <w:rsid w:val="009D223E"/>
    <w:rsid w:val="009E261F"/>
    <w:rsid w:val="00C04F5C"/>
    <w:rsid w:val="00E955CD"/>
    <w:rsid w:val="00F11B2D"/>
    <w:rsid w:val="00F65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347"/>
  </w:style>
  <w:style w:type="paragraph" w:styleId="1">
    <w:name w:val="heading 1"/>
    <w:basedOn w:val="a"/>
    <w:next w:val="a"/>
    <w:link w:val="10"/>
    <w:uiPriority w:val="99"/>
    <w:qFormat/>
    <w:rsid w:val="00E955CD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5C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3">
    <w:name w:val="Прижатый влево"/>
    <w:basedOn w:val="a"/>
    <w:next w:val="a"/>
    <w:uiPriority w:val="99"/>
    <w:rsid w:val="00E955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5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Admin</cp:lastModifiedBy>
  <cp:revision>9</cp:revision>
  <cp:lastPrinted>2014-09-16T12:32:00Z</cp:lastPrinted>
  <dcterms:created xsi:type="dcterms:W3CDTF">2014-09-09T11:09:00Z</dcterms:created>
  <dcterms:modified xsi:type="dcterms:W3CDTF">2019-04-17T10:13:00Z</dcterms:modified>
</cp:coreProperties>
</file>