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2" w:rsidRDefault="00181842" w:rsidP="00F9419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1842" w:rsidRDefault="00181842" w:rsidP="00F9419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1842" w:rsidRDefault="00181842" w:rsidP="00181842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1842" w:rsidRDefault="00181842" w:rsidP="00F9419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1842" w:rsidRDefault="00181842" w:rsidP="00F9419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11A2" w:rsidRPr="00047201" w:rsidRDefault="00FC11A2" w:rsidP="00F9419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94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FC11A2" w:rsidRPr="00047201" w:rsidRDefault="00FC11A2" w:rsidP="00FC11A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1A2" w:rsidRPr="00047201" w:rsidRDefault="00FC11A2" w:rsidP="00FC11A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1A2" w:rsidRPr="00047201" w:rsidRDefault="00FC11A2" w:rsidP="00FC1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Геленджик                                                                                 </w:t>
      </w:r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 20___г.</w:t>
      </w:r>
    </w:p>
    <w:p w:rsidR="00CD0F39" w:rsidRPr="00047201" w:rsidRDefault="00F107AD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7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муниципального образования город-курорт Геленджик, осуществляющей образовательную деятельность по образовательным программам дошкольного (далее  -  образовательная организация) на основании лицензии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B54B1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042DDD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E29F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2DD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F061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2DD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BE29FC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</w:t>
      </w:r>
      <w:r w:rsidR="003F061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 Краснодарского края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Ирины</w:t>
      </w:r>
      <w:r w:rsidR="004F50B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Ивановны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3F061D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CD0F39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11A2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</w:p>
    <w:p w:rsidR="00FC11A2" w:rsidRPr="00047201" w:rsidRDefault="00FC11A2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D020E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C11A2" w:rsidRPr="00047201" w:rsidRDefault="00FC11A2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</w:t>
      </w:r>
      <w:r w:rsidR="00CD0F39" w:rsidRPr="00047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ия, имя, отчество (при наличии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юридического лица)</w:t>
      </w:r>
    </w:p>
    <w:p w:rsidR="00CD0F39" w:rsidRPr="00047201" w:rsidRDefault="00CD0F39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_________________________________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D0F39" w:rsidRPr="00047201" w:rsidRDefault="00CD0F39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фамилия, имя, отчество (при наличии), дата рождения</w:t>
      </w:r>
    </w:p>
    <w:p w:rsidR="00FC11A2" w:rsidRPr="00047201" w:rsidRDefault="00CD0F39" w:rsidP="00CD0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D0F39" w:rsidRPr="00047201" w:rsidRDefault="00FC11A2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CD0F39" w:rsidRPr="000472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адрес места жительства ребенка с указанием индекса</w:t>
      </w:r>
    </w:p>
    <w:p w:rsidR="00CD0F39" w:rsidRPr="00047201" w:rsidRDefault="005D020E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CD0F39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____________________________________________________________________,</w:t>
      </w:r>
    </w:p>
    <w:p w:rsidR="005D020E" w:rsidRPr="00047201" w:rsidRDefault="00FC11A2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CD0F39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5D020E" w:rsidRPr="00047201" w:rsidRDefault="005D020E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A2" w:rsidRPr="00047201" w:rsidRDefault="00FC11A2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5D020E" w:rsidRPr="00047201" w:rsidRDefault="005D020E" w:rsidP="005D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A2" w:rsidRPr="00047201" w:rsidRDefault="00FC11A2" w:rsidP="00FC11A2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</w:t>
      </w:r>
      <w:r w:rsidR="00097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вляются оказание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</w:t>
      </w:r>
      <w:r w:rsidR="00DF0EBD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Воспитанника в образовательном учреждении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</w:t>
      </w:r>
      <w:r w:rsidR="00DF0EBD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bookmarkStart w:id="0" w:name="_GoBack"/>
      <w:bookmarkEnd w:id="0"/>
      <w:r w:rsidR="00F94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очная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561478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proofErr w:type="gramStart"/>
      <w:r w:rsidR="00047201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61478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proofErr w:type="gramEnd"/>
      <w:r w:rsidR="00561478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сновная</w:t>
      </w:r>
      <w:r w:rsidR="00047201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образовательная программа дошко</w:t>
      </w:r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льного образования МБДОУ </w:t>
      </w:r>
      <w:proofErr w:type="spellStart"/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proofErr w:type="spellEnd"/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/с № 7 «</w:t>
      </w:r>
      <w:proofErr w:type="spellStart"/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Чебурашка</w:t>
      </w:r>
      <w:proofErr w:type="spellEnd"/>
      <w:r w:rsidR="00047201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на основе примерной общеобразовательной программы « От рождения до школы» под редакцией </w:t>
      </w:r>
      <w:proofErr w:type="spellStart"/>
      <w:r w:rsidR="00047201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Н.Е.Вераксы</w:t>
      </w:r>
      <w:proofErr w:type="spellEnd"/>
      <w:r w:rsidR="00047201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Т.С.Комаровой, М.А.Васильевой. 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7446C" w:rsidRPr="00047201" w:rsidRDefault="00B7446C" w:rsidP="00B7446C">
      <w:pPr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режим работы детского сада: пятидневная неделя 10-часовог</w:t>
      </w:r>
      <w:r w:rsidR="004F50BD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пребывания с 07.30 до 17.30,</w:t>
      </w:r>
      <w:r w:rsidR="00F10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дежурная группа</w:t>
      </w:r>
      <w:r w:rsidR="004F50BD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7.00 до 19.00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дни: суббота, воскресенье, праздничные дни, 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Трудовым кодексом Российской Федерации (в предпраздничные дни режим работы – </w:t>
      </w:r>
      <w:r w:rsidR="00E7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07.30. до 16.30 и 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07.00 до 18.00 (ч. 1 ст. 95 </w:t>
      </w:r>
      <w:hyperlink r:id="rId4" w:history="1">
        <w:r w:rsidRPr="00047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Трудового </w:t>
        </w:r>
      </w:hyperlink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Федерации).</w:t>
      </w:r>
      <w:proofErr w:type="gramEnd"/>
    </w:p>
    <w:p w:rsidR="00FC11A2" w:rsidRPr="00047201" w:rsidRDefault="00B7446C" w:rsidP="00DF0EBD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зачисляется в __________________</w:t>
      </w:r>
      <w:r w:rsidR="009B54B1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</w:t>
      </w:r>
      <w:r w:rsidR="00DF0EBD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4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A4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8A4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1A2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19B" w:rsidRDefault="00F9419B" w:rsidP="00181842">
      <w:pPr>
        <w:shd w:val="clear" w:color="auto" w:fill="FFFFFF"/>
        <w:spacing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7E8" w:rsidRDefault="00D837E8" w:rsidP="00DF0EB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11A2" w:rsidRPr="00047201" w:rsidRDefault="00FC11A2" w:rsidP="00DF0EB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476E4C" w:rsidRPr="00047201" w:rsidRDefault="00476E4C" w:rsidP="00DF0EB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6E4C" w:rsidRPr="00047201" w:rsidRDefault="00476E4C" w:rsidP="00476E4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D020E" w:rsidRPr="00047201" w:rsidRDefault="008C7001" w:rsidP="005D020E">
      <w:pPr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Не принимать больного воспитанника (ребёнка с признаками заболевания).</w:t>
      </w:r>
    </w:p>
    <w:p w:rsidR="005D020E" w:rsidRPr="00047201" w:rsidRDefault="008C7001" w:rsidP="005D0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2.1.3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.Соединять группы в случае необходимости  (в связи с низкой наполняемостью групп, отпусков воспитателей, на время ремонта и др.).</w:t>
      </w:r>
    </w:p>
    <w:p w:rsidR="005D020E" w:rsidRPr="00047201" w:rsidRDefault="008C7001" w:rsidP="005D020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2.1.4</w:t>
      </w:r>
      <w:r w:rsidR="005D020E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Образовательное учреждение не несет ответственности за ценные вещи (сотовые телефоны, золотые украшения, игрушки и т.п.), принесенные детьми в </w:t>
      </w:r>
      <w:r w:rsidR="00E11AB7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>детский сад</w:t>
      </w:r>
      <w:r w:rsidR="005D020E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D020E" w:rsidRPr="00047201" w:rsidRDefault="008C7001" w:rsidP="005D020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2.1.5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. Не отдавать воспитанника посторонним лицам, лицам, не достигшим 18-летнего возраста, а так же Родителям, если они находятся в состоянии алкогольного, токсического или наркотического опьянения.</w:t>
      </w:r>
    </w:p>
    <w:p w:rsidR="005D020E" w:rsidRPr="00047201" w:rsidRDefault="008C7001" w:rsidP="005D020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.  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5D020E" w:rsidRPr="00047201" w:rsidRDefault="008C7001" w:rsidP="005D02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2.1.7</w:t>
      </w:r>
      <w:r w:rsidR="005D020E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.Отчислить ребёнка из МБДОУ в следующих случаях: </w:t>
      </w:r>
    </w:p>
    <w:p w:rsidR="005D020E" w:rsidRPr="00047201" w:rsidRDefault="00832CDA" w:rsidP="005D02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5D020E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-при наличии медицинского заключения о состоянии здоровья ребёнка, препятствующего 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="005D020E"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дальнейшему пребыванию в МБДОУ; </w:t>
      </w:r>
    </w:p>
    <w:p w:rsidR="005D020E" w:rsidRPr="00047201" w:rsidRDefault="005D020E" w:rsidP="005D02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7201">
        <w:rPr>
          <w:rFonts w:ascii="Times New Roman" w:eastAsia="Calibri" w:hAnsi="Times New Roman" w:cs="Times New Roman"/>
          <w:color w:val="000000"/>
          <w:sz w:val="24"/>
          <w:szCs w:val="24"/>
        </w:rPr>
        <w:t>-по заявлению Родителей.</w:t>
      </w:r>
    </w:p>
    <w:p w:rsidR="00476E4C" w:rsidRPr="00047201" w:rsidRDefault="008C7001" w:rsidP="00E11AB7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2.1.8</w:t>
      </w:r>
      <w:r w:rsidR="005D020E" w:rsidRPr="00047201">
        <w:rPr>
          <w:rFonts w:ascii="Times New Roman" w:eastAsia="Calibri" w:hAnsi="Times New Roman" w:cs="Times New Roman"/>
          <w:sz w:val="24"/>
          <w:szCs w:val="24"/>
        </w:rPr>
        <w:t>. Расторгнуть Договор в случае невнесения Родителем  платы в течение 3-х месяцев, в соответствии с законодательством Российской Федерации.</w:t>
      </w:r>
    </w:p>
    <w:p w:rsidR="00476E4C" w:rsidRPr="00047201" w:rsidRDefault="00476E4C" w:rsidP="00E11AB7">
      <w:pPr>
        <w:shd w:val="clear" w:color="auto" w:fill="FFFFFF"/>
        <w:spacing w:before="75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476E4C" w:rsidRPr="00047201" w:rsidRDefault="00476E4C" w:rsidP="00E11AB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476E4C" w:rsidRPr="00047201" w:rsidRDefault="007B39F3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76E4C" w:rsidRPr="00047201" w:rsidRDefault="007B39F3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образовательном учреждении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76E4C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="00E7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Находиться с 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 в образовательном учреждении</w:t>
      </w:r>
      <w:r w:rsidR="00E74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его адаптации в течение_________________________________________________________________________</w:t>
      </w:r>
    </w:p>
    <w:p w:rsidR="002E3FA4" w:rsidRPr="002E3FA4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2E3F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476E4C" w:rsidRPr="00047201" w:rsidRDefault="00476E4C" w:rsidP="00E11A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2.2.5.  Принимать участие в организации и проведении совместных мероприятий с деть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образовательном учреждении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E11AB7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</w:t>
      </w: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</w:t>
      </w:r>
      <w:r w:rsidR="00B7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управления, предусм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отренных уставом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</w:t>
      </w:r>
      <w:r w:rsidR="0020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</w:t>
      </w:r>
      <w:r w:rsidR="00476E4C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охрану жизни и укрепление физического и психического 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образовательном учреждении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</w:t>
      </w:r>
      <w:r w:rsidR="007B39F3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B7446C" w:rsidRPr="00047201" w:rsidRDefault="002E3FA4" w:rsidP="00B7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Обеспечивать   </w:t>
      </w:r>
      <w:r w:rsidR="00B7446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   необходимым ч</w:t>
      </w:r>
      <w:r w:rsidR="00B7446C" w:rsidRPr="00047201">
        <w:rPr>
          <w:rFonts w:ascii="Times New Roman" w:eastAsia="Calibri" w:hAnsi="Times New Roman" w:cs="Times New Roman"/>
          <w:sz w:val="24"/>
          <w:szCs w:val="24"/>
        </w:rPr>
        <w:t xml:space="preserve">етырехразовым сбалансированным питанием (завтрак, 2-ой завтрак, обед и полдник) в соответствии с возрастом, необходимым для его нормального роста и развития, и требованиями действующего </w:t>
      </w:r>
      <w:r w:rsidR="00B7446C" w:rsidRPr="00047201">
        <w:rPr>
          <w:rFonts w:ascii="Times New Roman" w:hAnsi="Times New Roman" w:cs="Times New Roman"/>
          <w:sz w:val="24"/>
          <w:szCs w:val="24"/>
        </w:rPr>
        <w:t>санитарно-эпидемиологического законодательства (СанПиН).</w:t>
      </w:r>
    </w:p>
    <w:p w:rsidR="00476E4C" w:rsidRPr="00047201" w:rsidRDefault="00476E4C" w:rsidP="00B7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476E4C" w:rsidRPr="00047201" w:rsidRDefault="002E3FA4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="00476E4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76E4C" w:rsidRPr="00047201" w:rsidRDefault="00476E4C" w:rsidP="00E11AB7">
      <w:pPr>
        <w:shd w:val="clear" w:color="auto" w:fill="FFFFFF"/>
        <w:spacing w:line="270" w:lineRule="atLeast"/>
        <w:ind w:firstLine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образовательное учреждение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отренные уставом образовательного</w:t>
      </w:r>
      <w:r w:rsidR="00B7092C" w:rsidRP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B54B1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Воспитанником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 учреждении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ускать посещения образовательного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 в период заболевания.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76E4C" w:rsidRPr="00047201" w:rsidRDefault="00476E4C" w:rsidP="00476E4C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76E4C" w:rsidRPr="00047201" w:rsidRDefault="00476E4C" w:rsidP="00DF0EB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1A2" w:rsidRPr="00047201" w:rsidRDefault="00FC11A2" w:rsidP="00B646F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1A2" w:rsidRPr="00047201" w:rsidRDefault="00FC11A2" w:rsidP="00B646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</w:t>
      </w:r>
      <w:r w:rsidR="002E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9B54B1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9B54B1" w:rsidRPr="0004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в день</w:t>
      </w:r>
    </w:p>
    <w:p w:rsidR="00FC11A2" w:rsidRPr="00047201" w:rsidRDefault="00FC11A2" w:rsidP="00B646F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B7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жимого имущества образовательного учреждения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39F3" w:rsidRPr="00047201" w:rsidRDefault="00FC11A2" w:rsidP="00B744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</w:t>
      </w:r>
      <w:r w:rsidR="006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46C" w:rsidRPr="00047201">
        <w:rPr>
          <w:rFonts w:ascii="Times New Roman" w:eastAsia="Calibri" w:hAnsi="Times New Roman" w:cs="Times New Roman"/>
          <w:sz w:val="24"/>
          <w:szCs w:val="24"/>
        </w:rPr>
        <w:t xml:space="preserve">вносит плату за присмотр и уход за </w:t>
      </w:r>
      <w:r w:rsidR="00B7446C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="002E3FA4">
        <w:rPr>
          <w:rFonts w:ascii="Times New Roman" w:eastAsia="Calibri" w:hAnsi="Times New Roman" w:cs="Times New Roman"/>
          <w:sz w:val="24"/>
          <w:szCs w:val="24"/>
        </w:rPr>
        <w:t xml:space="preserve"> до 15 </w:t>
      </w:r>
      <w:r w:rsidR="00B7446C" w:rsidRPr="00047201">
        <w:rPr>
          <w:rFonts w:ascii="Times New Roman" w:eastAsia="Calibri" w:hAnsi="Times New Roman" w:cs="Times New Roman"/>
          <w:sz w:val="24"/>
          <w:szCs w:val="24"/>
        </w:rPr>
        <w:t>-го числа текущего месяца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указанную впункте 3.1 настоящего Договора</w:t>
      </w:r>
      <w:r w:rsidR="007B39F3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46C" w:rsidRPr="00047201" w:rsidRDefault="00B7446C" w:rsidP="00B74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AB7" w:rsidRPr="00047201" w:rsidRDefault="00E11AB7" w:rsidP="00E11AB7">
      <w:pPr>
        <w:shd w:val="clear" w:color="auto" w:fill="FFFFFF"/>
        <w:spacing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293F" w:rsidRPr="00047201" w:rsidRDefault="00561478" w:rsidP="00B7446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B7446C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11AB7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E11AB7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11AB7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E11AB7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11AB7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B7446C" w:rsidRPr="00047201" w:rsidRDefault="00B7446C" w:rsidP="00B7446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09" w:rsidRPr="00047201" w:rsidRDefault="00FC11A2" w:rsidP="0056147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1478" w:rsidRPr="00047201" w:rsidRDefault="00561478" w:rsidP="0056147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A2" w:rsidRPr="00047201" w:rsidRDefault="00561478" w:rsidP="005D020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</w:t>
      </w:r>
      <w:r w:rsidR="00FC11A2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Основания изменения и расторжения договора </w:t>
      </w:r>
    </w:p>
    <w:p w:rsidR="005D020E" w:rsidRPr="00047201" w:rsidRDefault="005D020E" w:rsidP="005D020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1A2" w:rsidRPr="00047201" w:rsidRDefault="00FC11A2" w:rsidP="00FC11A2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6409" w:rsidRPr="008C7001" w:rsidRDefault="00E16409" w:rsidP="00561478">
      <w:pPr>
        <w:shd w:val="clear" w:color="auto" w:fill="FFFFFF"/>
        <w:spacing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11A2" w:rsidRPr="00047201" w:rsidRDefault="00561478" w:rsidP="005D020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</w:t>
      </w:r>
      <w:r w:rsidR="005D020E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5D020E" w:rsidRPr="00047201" w:rsidRDefault="005D020E" w:rsidP="005D020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1A2" w:rsidRPr="00047201" w:rsidRDefault="00FC11A2" w:rsidP="00FC11A2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подпи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сания Сторонами и действует до «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__»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20___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до выбытия ребенка из дошкольного </w:t>
      </w:r>
      <w:r w:rsidR="00561478" w:rsidRPr="0004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учреждения</w:t>
      </w:r>
      <w:r w:rsidR="00561478" w:rsidRPr="000472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(нужное подчеркнуть)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</w:t>
      </w:r>
      <w:r w:rsidR="005D020E"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11A2" w:rsidRPr="00047201" w:rsidRDefault="00FC11A2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E16409" w:rsidRPr="00047201" w:rsidRDefault="00E16409" w:rsidP="00FC11A2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A2" w:rsidRPr="00047201" w:rsidRDefault="00561478" w:rsidP="005D020E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FC11A2"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E16409" w:rsidRPr="00047201" w:rsidRDefault="00E16409" w:rsidP="00E16409">
      <w:pPr>
        <w:shd w:val="clear" w:color="auto" w:fill="FFFFFF"/>
        <w:spacing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409" w:rsidRPr="00047201" w:rsidRDefault="00E16409" w:rsidP="00E16409">
      <w:pPr>
        <w:shd w:val="clear" w:color="auto" w:fill="FFFFFF"/>
        <w:spacing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Исполнитель:                                                              Заказчик:</w:t>
      </w:r>
    </w:p>
    <w:tbl>
      <w:tblPr>
        <w:tblpPr w:leftFromText="180" w:rightFromText="180" w:vertAnchor="text" w:horzAnchor="margin" w:tblpY="120"/>
        <w:tblW w:w="0" w:type="auto"/>
        <w:tblLook w:val="04A0"/>
      </w:tblPr>
      <w:tblGrid>
        <w:gridCol w:w="4785"/>
        <w:gridCol w:w="5065"/>
      </w:tblGrid>
      <w:tr w:rsidR="005D020E" w:rsidRPr="00047201" w:rsidTr="0041446D">
        <w:tc>
          <w:tcPr>
            <w:tcW w:w="4785" w:type="dxa"/>
            <w:shd w:val="clear" w:color="auto" w:fill="auto"/>
          </w:tcPr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</w:t>
            </w:r>
            <w:r w:rsidR="00E16409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="00561478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</w:t>
            </w:r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муниципального образования 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Геленджик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3534</w:t>
            </w:r>
            <w:r w:rsidR="00B50D5D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16409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край, </w:t>
            </w:r>
            <w:proofErr w:type="gramStart"/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Геленджик, </w:t>
            </w:r>
          </w:p>
          <w:p w:rsidR="005D020E" w:rsidRPr="00047201" w:rsidRDefault="002E3FA4" w:rsidP="005D0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Кабардинка, ул. Революционная</w:t>
            </w:r>
            <w:r w:rsidR="005D020E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6409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5D020E" w:rsidRPr="00047201" w:rsidRDefault="00561478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 8(86141) 6</w:t>
            </w:r>
            <w:r w:rsidR="00B50D5D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020E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D020E" w:rsidRPr="00047201" w:rsidRDefault="00561478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04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230402</w:t>
            </w:r>
            <w:r w:rsidR="002E3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4776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1478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.И.</w:t>
            </w:r>
            <w:r w:rsidR="002E3FA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  <w:proofErr w:type="spellEnd"/>
          </w:p>
          <w:p w:rsidR="00E16409" w:rsidRPr="00047201" w:rsidRDefault="00E16409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5" w:type="dxa"/>
            <w:shd w:val="clear" w:color="auto" w:fill="auto"/>
          </w:tcPr>
          <w:p w:rsidR="005D020E" w:rsidRPr="00047201" w:rsidRDefault="00E16409" w:rsidP="005D02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Ф.И.О.______________________________</w:t>
            </w:r>
          </w:p>
          <w:p w:rsidR="00E16409" w:rsidRPr="00047201" w:rsidRDefault="00E16409" w:rsidP="00E164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E16409" w:rsidRPr="00047201" w:rsidRDefault="00E16409" w:rsidP="00E164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Паспорт_______ № ___________________</w:t>
            </w:r>
          </w:p>
          <w:p w:rsidR="005D020E" w:rsidRPr="00047201" w:rsidRDefault="00E16409" w:rsidP="005D02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Выдан ______________________________</w:t>
            </w:r>
          </w:p>
          <w:p w:rsidR="005D020E" w:rsidRPr="00047201" w:rsidRDefault="00E16409" w:rsidP="005D02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5D020E" w:rsidRPr="00047201" w:rsidRDefault="00E16409" w:rsidP="00E1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Домашний адрес и телефон:      </w:t>
            </w:r>
          </w:p>
          <w:p w:rsidR="00E16409" w:rsidRPr="00047201" w:rsidRDefault="00E16409" w:rsidP="00E164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____________________________________</w:t>
            </w:r>
          </w:p>
          <w:p w:rsidR="00E16409" w:rsidRPr="00047201" w:rsidRDefault="00E16409" w:rsidP="00E164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5D020E" w:rsidRPr="00047201" w:rsidRDefault="00641031" w:rsidP="00E16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16409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Подпись_____________________________</w:t>
            </w:r>
          </w:p>
          <w:p w:rsidR="005D020E" w:rsidRPr="00047201" w:rsidRDefault="00641031" w:rsidP="00E16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16409" w:rsidRPr="00047201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_______________________________</w:t>
            </w:r>
          </w:p>
          <w:p w:rsidR="005D020E" w:rsidRPr="00047201" w:rsidRDefault="005D020E" w:rsidP="005D0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5D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20E" w:rsidRPr="00047201" w:rsidRDefault="005D020E" w:rsidP="00E164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C11A2" w:rsidRPr="00047201" w:rsidRDefault="00FC11A2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FC11A2" w:rsidRPr="00047201" w:rsidRDefault="00FC11A2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A2" w:rsidRPr="00047201" w:rsidRDefault="00FC11A2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047201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201" w:rsidRDefault="00047201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E16409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E16409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оказание услуг </w:t>
      </w:r>
    </w:p>
    <w:p w:rsidR="00E16409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присмотру и уходу за воспитанниками,</w:t>
      </w:r>
    </w:p>
    <w:p w:rsidR="00926C71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 также оказание </w:t>
      </w:r>
      <w:proofErr w:type="gramStart"/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образовательной</w:t>
      </w:r>
      <w:proofErr w:type="gramEnd"/>
    </w:p>
    <w:p w:rsidR="00926C71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услуги между родителями</w:t>
      </w:r>
    </w:p>
    <w:p w:rsidR="00E16409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(законными представителями)</w:t>
      </w:r>
    </w:p>
    <w:p w:rsidR="00926C71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дошкольным </w:t>
      </w:r>
    </w:p>
    <w:p w:rsidR="00E16409" w:rsidRPr="00E16409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учреждением</w:t>
      </w:r>
    </w:p>
    <w:p w:rsidR="00926C71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E16409" w:rsidRPr="00E16409" w:rsidRDefault="00E16409" w:rsidP="00E16409">
      <w:pPr>
        <w:shd w:val="clear" w:color="auto" w:fill="FFFFFF"/>
        <w:spacing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40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город-курорт Геленджик</w:t>
      </w:r>
    </w:p>
    <w:p w:rsidR="00E16409" w:rsidRPr="00E16409" w:rsidRDefault="00E16409" w:rsidP="00E16409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4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276"/>
        <w:gridCol w:w="2460"/>
        <w:gridCol w:w="2400"/>
        <w:gridCol w:w="1040"/>
        <w:gridCol w:w="1273"/>
      </w:tblGrid>
      <w:tr w:rsidR="00E16409" w:rsidRPr="00E16409" w:rsidTr="00047201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31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6409" w:rsidRPr="00E16409" w:rsidTr="00047201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16409" w:rsidRPr="00E16409" w:rsidRDefault="00E16409" w:rsidP="00E16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16409" w:rsidRPr="00E16409" w:rsidRDefault="00E16409" w:rsidP="00E16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16409" w:rsidRPr="00E16409" w:rsidRDefault="00E16409" w:rsidP="00E16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16409" w:rsidRPr="00E16409" w:rsidRDefault="00E16409" w:rsidP="00E16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16409" w:rsidRPr="00E16409" w:rsidTr="000472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409" w:rsidRPr="00E16409" w:rsidTr="000472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409" w:rsidRPr="00E16409" w:rsidTr="000472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6409" w:rsidRPr="00E16409" w:rsidRDefault="00E16409" w:rsidP="00E1640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09" w:rsidRPr="005D020E" w:rsidRDefault="00E16409" w:rsidP="00E16409">
      <w:pPr>
        <w:shd w:val="clear" w:color="auto" w:fill="FFFFFF"/>
        <w:spacing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Исполнитель:                                                              Заказчик:</w:t>
      </w:r>
    </w:p>
    <w:tbl>
      <w:tblPr>
        <w:tblpPr w:leftFromText="180" w:rightFromText="180" w:vertAnchor="text" w:horzAnchor="margin" w:tblpY="120"/>
        <w:tblW w:w="0" w:type="auto"/>
        <w:tblLook w:val="04A0"/>
      </w:tblPr>
      <w:tblGrid>
        <w:gridCol w:w="4785"/>
        <w:gridCol w:w="5065"/>
      </w:tblGrid>
      <w:tr w:rsidR="00E16409" w:rsidRPr="005D020E" w:rsidTr="0041446D">
        <w:tc>
          <w:tcPr>
            <w:tcW w:w="4785" w:type="dxa"/>
            <w:shd w:val="clear" w:color="auto" w:fill="auto"/>
          </w:tcPr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«Аист» муниципального образования 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город-курорт Геленджик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353475,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Краснодарский край, </w:t>
            </w: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Геленджик, 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Парус,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 8(86141) 5-13-67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ИНН 2304023395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_____________В.А. Сергиенко</w:t>
            </w:r>
          </w:p>
          <w:p w:rsidR="00E16409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5" w:type="dxa"/>
            <w:shd w:val="clear" w:color="auto" w:fill="auto"/>
          </w:tcPr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Ф.И.О.______________________________ 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Паспорт_______ № ___________________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Выдан ______________________________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</w:t>
            </w: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омашний адрес и телефон:      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____________________________________</w:t>
            </w:r>
          </w:p>
          <w:p w:rsidR="00E16409" w:rsidRPr="005D020E" w:rsidRDefault="00E16409" w:rsidP="004144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E16409" w:rsidRPr="005D020E" w:rsidRDefault="00E16409" w:rsidP="00414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Подпись_____________________________</w:t>
            </w:r>
          </w:p>
          <w:p w:rsidR="00E16409" w:rsidRPr="005D020E" w:rsidRDefault="00E16409" w:rsidP="00414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0E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_______________________________</w:t>
            </w:r>
          </w:p>
          <w:p w:rsidR="00E16409" w:rsidRPr="005D020E" w:rsidRDefault="00E16409" w:rsidP="004144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09" w:rsidRPr="005D020E" w:rsidRDefault="00E16409" w:rsidP="004144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16409" w:rsidRPr="00E16409" w:rsidRDefault="00E16409" w:rsidP="00722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16409" w:rsidRPr="00E16409" w:rsidSect="00FC11A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91F4C"/>
    <w:rsid w:val="00042DDD"/>
    <w:rsid w:val="00047201"/>
    <w:rsid w:val="00061BA4"/>
    <w:rsid w:val="000970E5"/>
    <w:rsid w:val="00181842"/>
    <w:rsid w:val="002025A8"/>
    <w:rsid w:val="00204CFA"/>
    <w:rsid w:val="00244182"/>
    <w:rsid w:val="002E3FA4"/>
    <w:rsid w:val="003E54CD"/>
    <w:rsid w:val="003F061D"/>
    <w:rsid w:val="0044456D"/>
    <w:rsid w:val="004675F9"/>
    <w:rsid w:val="00476E4C"/>
    <w:rsid w:val="00491F4C"/>
    <w:rsid w:val="004F50BD"/>
    <w:rsid w:val="00556A3E"/>
    <w:rsid w:val="00561478"/>
    <w:rsid w:val="005D020E"/>
    <w:rsid w:val="00641031"/>
    <w:rsid w:val="006C0DF9"/>
    <w:rsid w:val="006D23AD"/>
    <w:rsid w:val="0072293F"/>
    <w:rsid w:val="00762AF9"/>
    <w:rsid w:val="007B39F3"/>
    <w:rsid w:val="00832CDA"/>
    <w:rsid w:val="00852588"/>
    <w:rsid w:val="008A4F60"/>
    <w:rsid w:val="008C7001"/>
    <w:rsid w:val="008E3F38"/>
    <w:rsid w:val="00926C71"/>
    <w:rsid w:val="009B54B1"/>
    <w:rsid w:val="00A23DED"/>
    <w:rsid w:val="00AF5B9C"/>
    <w:rsid w:val="00B2224B"/>
    <w:rsid w:val="00B22665"/>
    <w:rsid w:val="00B32537"/>
    <w:rsid w:val="00B50D5D"/>
    <w:rsid w:val="00B519F3"/>
    <w:rsid w:val="00B646F2"/>
    <w:rsid w:val="00B7092C"/>
    <w:rsid w:val="00B7446C"/>
    <w:rsid w:val="00BE29FC"/>
    <w:rsid w:val="00CC127A"/>
    <w:rsid w:val="00CD0F39"/>
    <w:rsid w:val="00CE7834"/>
    <w:rsid w:val="00D837E8"/>
    <w:rsid w:val="00DF0EBD"/>
    <w:rsid w:val="00E11AB7"/>
    <w:rsid w:val="00E16409"/>
    <w:rsid w:val="00E749E1"/>
    <w:rsid w:val="00E85ED5"/>
    <w:rsid w:val="00F107AD"/>
    <w:rsid w:val="00F14466"/>
    <w:rsid w:val="00F9419B"/>
    <w:rsid w:val="00FA70FF"/>
    <w:rsid w:val="00FC11A2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EE57FE28483AEFFD0C2682CA8F3342928DF5B415ECF33FFC19FAC342XD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</dc:creator>
  <cp:lastModifiedBy>Ira</cp:lastModifiedBy>
  <cp:revision>18</cp:revision>
  <cp:lastPrinted>2017-05-30T05:04:00Z</cp:lastPrinted>
  <dcterms:created xsi:type="dcterms:W3CDTF">2017-03-09T12:43:00Z</dcterms:created>
  <dcterms:modified xsi:type="dcterms:W3CDTF">2017-05-30T05:04:00Z</dcterms:modified>
</cp:coreProperties>
</file>